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83A5" w14:textId="77777777" w:rsidR="004F787F" w:rsidRPr="00CE4BB6" w:rsidRDefault="004F787F" w:rsidP="004F787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Załącznik nr 1</w:t>
      </w:r>
    </w:p>
    <w:p w14:paraId="39DC1281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4ABEB63B" w14:textId="77777777" w:rsidR="004F787F" w:rsidRPr="00CE4BB6" w:rsidRDefault="004F787F" w:rsidP="004F787F">
      <w:pPr>
        <w:spacing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Formularz dot. zgłoszenia niezgodności Usługi z umową dla Konsumenta lub Przedsiębiorcy uprzywilejowanego</w:t>
      </w:r>
    </w:p>
    <w:p w14:paraId="1161C755" w14:textId="77777777" w:rsidR="004F787F" w:rsidRPr="00CE4BB6" w:rsidRDefault="004F787F" w:rsidP="004F787F">
      <w:pPr>
        <w:spacing w:line="276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6F28CFCF" w14:textId="77777777" w:rsidR="004F787F" w:rsidRPr="00CE4BB6" w:rsidRDefault="004F787F" w:rsidP="004F787F">
      <w:pPr>
        <w:spacing w:line="276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……………., dn. …………………..</w:t>
      </w:r>
    </w:p>
    <w:p w14:paraId="0BB9206E" w14:textId="77777777" w:rsidR="004F787F" w:rsidRPr="00CE4BB6" w:rsidRDefault="004F787F" w:rsidP="009C6BAD">
      <w:pPr>
        <w:spacing w:line="276" w:lineRule="auto"/>
        <w:ind w:left="6372" w:firstLine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(miejscowość, data)</w:t>
      </w:r>
    </w:p>
    <w:p w14:paraId="581DC28C" w14:textId="77777777" w:rsidR="004F787F" w:rsidRPr="00CE4BB6" w:rsidRDefault="004F787F" w:rsidP="004F787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Technicenter</w:t>
      </w:r>
      <w:proofErr w:type="spellEnd"/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sp. z o.o.</w:t>
      </w:r>
    </w:p>
    <w:p w14:paraId="08BD639B" w14:textId="77777777" w:rsidR="004F787F" w:rsidRPr="00CE4BB6" w:rsidRDefault="004F787F" w:rsidP="004F787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ul. Oświęcimska 11A</w:t>
      </w:r>
    </w:p>
    <w:p w14:paraId="64A2F69E" w14:textId="77777777" w:rsidR="004F787F" w:rsidRPr="00CE4BB6" w:rsidRDefault="004F787F" w:rsidP="004F787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41-902 Bytom</w:t>
      </w:r>
    </w:p>
    <w:p w14:paraId="5ADBE5E9" w14:textId="77777777" w:rsidR="004F787F" w:rsidRPr="00CE4BB6" w:rsidRDefault="004F787F" w:rsidP="004F787F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KRS: </w:t>
      </w:r>
      <w:r w:rsidRPr="00CE4BB6">
        <w:rPr>
          <w:rFonts w:asciiTheme="minorHAnsi" w:hAnsiTheme="minorHAnsi" w:cstheme="minorHAnsi"/>
          <w:sz w:val="22"/>
          <w:szCs w:val="22"/>
        </w:rPr>
        <w:t>0000337832</w:t>
      </w:r>
    </w:p>
    <w:p w14:paraId="411005AB" w14:textId="4FD0B3D4" w:rsidR="004F787F" w:rsidRPr="00530F26" w:rsidRDefault="004F787F" w:rsidP="004F787F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en-GB"/>
        </w:rPr>
      </w:pPr>
      <w:r w:rsidRPr="00530F2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GB"/>
        </w:rPr>
        <w:t>E-mail:</w:t>
      </w:r>
      <w:r w:rsidRPr="00530F2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530F26" w:rsidRPr="00530F26">
        <w:rPr>
          <w:rFonts w:asciiTheme="minorHAnsi" w:hAnsiTheme="minorHAnsi" w:cstheme="minorHAnsi"/>
          <w:sz w:val="22"/>
          <w:szCs w:val="22"/>
          <w:lang w:val="en-GB"/>
        </w:rPr>
        <w:t>biuro@projektneuro.p</w:t>
      </w:r>
      <w:r w:rsidR="00530F26">
        <w:rPr>
          <w:rFonts w:asciiTheme="minorHAnsi" w:hAnsiTheme="minorHAnsi" w:cstheme="minorHAnsi"/>
          <w:sz w:val="22"/>
          <w:szCs w:val="22"/>
          <w:lang w:val="en-GB"/>
        </w:rPr>
        <w:t>l</w:t>
      </w:r>
    </w:p>
    <w:p w14:paraId="1EB64BC9" w14:textId="77777777" w:rsidR="004F787F" w:rsidRPr="00530F26" w:rsidRDefault="004F787F" w:rsidP="004F787F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530F2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91B01B6" w14:textId="77777777" w:rsidR="00530F26" w:rsidRDefault="004F787F" w:rsidP="004F787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Imię i nazwisko Konsumenta/Przedsiębiorcy uprzywilejowanego:</w:t>
      </w:r>
    </w:p>
    <w:p w14:paraId="52862F9E" w14:textId="00885469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…………………………………………………………………..</w:t>
      </w:r>
    </w:p>
    <w:p w14:paraId="00DD92D3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Adres: ………………………………………………………..</w:t>
      </w:r>
    </w:p>
    <w:p w14:paraId="4F5654A2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E-mail: ………………………………………</w:t>
      </w:r>
    </w:p>
    <w:p w14:paraId="3DF9BC98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Telefon: …………………………………….</w:t>
      </w:r>
    </w:p>
    <w:p w14:paraId="30C4EE2F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NIP Przedsiębiorcy uprzywilejowanego: ……………………………</w:t>
      </w:r>
    </w:p>
    <w:p w14:paraId="0DF2482F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</w:p>
    <w:p w14:paraId="22C7F503" w14:textId="77777777" w:rsidR="004F787F" w:rsidRPr="00CE4BB6" w:rsidRDefault="004F787F" w:rsidP="004F787F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Formularz zgłoszenia niezgodności Usługi z umową</w:t>
      </w:r>
    </w:p>
    <w:p w14:paraId="6C0F47EF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21477F7B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Niniejszym zawiadamiam, że zakupiona przeze mnie w dniu ……………………………… usługa Aplikacji jest niezgodna z umową. </w:t>
      </w:r>
    </w:p>
    <w:p w14:paraId="4EF25BA3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3106A9" w14:textId="77777777" w:rsidR="00530F26" w:rsidRDefault="004F787F" w:rsidP="004F787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Niezgodność z umową polega na</w:t>
      </w:r>
    </w:p>
    <w:p w14:paraId="42B260C5" w14:textId="6C1D541E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……………………………………………………………………………………………………………………………………….. .</w:t>
      </w:r>
    </w:p>
    <w:p w14:paraId="50373643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1299A3A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Z uwagi na powyższe, na podstawie ustawy o Prawach konsumenta żądam doprowadzenia Usługi do zgodności z zawartą Umową.</w:t>
      </w:r>
    </w:p>
    <w:p w14:paraId="640EA6DE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dalszej kolejności żądam </w:t>
      </w:r>
      <w:proofErr w:type="spellStart"/>
      <w:r w:rsidRPr="00CE4BB6">
        <w:rPr>
          <w:rFonts w:asciiTheme="minorHAnsi" w:hAnsiTheme="minorHAnsi" w:cstheme="minorHAnsi"/>
          <w:sz w:val="22"/>
          <w:szCs w:val="22"/>
        </w:rPr>
        <w:t>obniżenia</w:t>
      </w:r>
      <w:proofErr w:type="spellEnd"/>
      <w:r w:rsidRPr="00CE4BB6">
        <w:rPr>
          <w:rFonts w:asciiTheme="minorHAnsi" w:hAnsiTheme="minorHAnsi" w:cstheme="minorHAnsi"/>
          <w:sz w:val="22"/>
          <w:szCs w:val="22"/>
        </w:rPr>
        <w:t xml:space="preserve"> ceny albo </w:t>
      </w:r>
      <w:proofErr w:type="spellStart"/>
      <w:r w:rsidRPr="00CE4BB6">
        <w:rPr>
          <w:rFonts w:asciiTheme="minorHAnsi" w:hAnsiTheme="minorHAnsi" w:cstheme="minorHAnsi"/>
          <w:sz w:val="22"/>
          <w:szCs w:val="22"/>
        </w:rPr>
        <w:t>odstąpienia</w:t>
      </w:r>
      <w:proofErr w:type="spellEnd"/>
      <w:r w:rsidRPr="00CE4BB6">
        <w:rPr>
          <w:rFonts w:asciiTheme="minorHAnsi" w:hAnsiTheme="minorHAnsi" w:cstheme="minorHAnsi"/>
          <w:sz w:val="22"/>
          <w:szCs w:val="22"/>
        </w:rPr>
        <w:t xml:space="preserve"> od umowy, gdy: </w:t>
      </w:r>
    </w:p>
    <w:p w14:paraId="104E2776" w14:textId="77777777" w:rsidR="004F787F" w:rsidRPr="00CE4BB6" w:rsidRDefault="004F787F" w:rsidP="004F78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4BB6">
        <w:rPr>
          <w:rFonts w:asciiTheme="minorHAnsi" w:hAnsiTheme="minorHAnsi" w:cstheme="minorHAnsi"/>
          <w:sz w:val="22"/>
          <w:szCs w:val="22"/>
        </w:rPr>
        <w:t xml:space="preserve">doprowadzenie do zgodności Usługi z umową jest niemożliwe albo wymaga nadmiernych kosztów; </w:t>
      </w:r>
    </w:p>
    <w:p w14:paraId="214C8F98" w14:textId="77777777" w:rsidR="004F787F" w:rsidRPr="00CE4BB6" w:rsidRDefault="004F787F" w:rsidP="004F78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4BB6">
        <w:rPr>
          <w:rFonts w:asciiTheme="minorHAnsi" w:hAnsiTheme="minorHAnsi" w:cstheme="minorHAnsi"/>
          <w:sz w:val="22"/>
          <w:szCs w:val="22"/>
        </w:rPr>
        <w:t xml:space="preserve">Usługodawca nie doprowadził Usługi do zgodności z umową; </w:t>
      </w:r>
    </w:p>
    <w:p w14:paraId="112D76C4" w14:textId="77777777" w:rsidR="004F787F" w:rsidRPr="00CE4BB6" w:rsidRDefault="004F787F" w:rsidP="004F78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4BB6">
        <w:rPr>
          <w:rFonts w:asciiTheme="minorHAnsi" w:hAnsiTheme="minorHAnsi" w:cstheme="minorHAnsi"/>
          <w:sz w:val="22"/>
          <w:szCs w:val="22"/>
        </w:rPr>
        <w:t xml:space="preserve">brak zgodności Usługi z umową występuje nadal, mimo że Usługodawca próbował doprowadzić Usługę do zgodności z umową; </w:t>
      </w:r>
    </w:p>
    <w:p w14:paraId="1831E7B1" w14:textId="77777777" w:rsidR="004F787F" w:rsidRPr="00CE4BB6" w:rsidRDefault="004F787F" w:rsidP="004F78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4BB6">
        <w:rPr>
          <w:rFonts w:asciiTheme="minorHAnsi" w:hAnsiTheme="minorHAnsi" w:cstheme="minorHAnsi"/>
          <w:sz w:val="22"/>
          <w:szCs w:val="22"/>
        </w:rPr>
        <w:t>brak zgodności Usługi z umową jest na tyle istotny, że uzasadnia obniżenie ceny albo odstąpienie od umowy bez uprzedniego skorzystania z żądania doprowadzenia Usługi do zgodności z umową;</w:t>
      </w:r>
    </w:p>
    <w:p w14:paraId="4D922467" w14:textId="77777777" w:rsidR="004F787F" w:rsidRPr="00CE4BB6" w:rsidRDefault="004F787F" w:rsidP="004F787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4BB6">
        <w:rPr>
          <w:rFonts w:asciiTheme="minorHAnsi" w:hAnsiTheme="minorHAnsi" w:cstheme="minorHAnsi"/>
          <w:sz w:val="22"/>
          <w:szCs w:val="22"/>
        </w:rPr>
        <w:t>z oświadczenia Usługodawcy lub okoliczności wyraźnie wynika, że nie doprowadzi on Usługi do zgodności z umową w rozsądnym czasie lub bez nadmiernych niedogodności dla Konsumenta lub Przedsiębiorcy uprzywilejowanego.</w:t>
      </w:r>
    </w:p>
    <w:p w14:paraId="7A8B589C" w14:textId="77777777" w:rsidR="004F787F" w:rsidRPr="00CE4BB6" w:rsidRDefault="004F787F" w:rsidP="004F787F">
      <w:pPr>
        <w:pStyle w:val="Akapitzlist"/>
        <w:spacing w:line="276" w:lineRule="auto"/>
        <w:ind w:left="10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ED346AB" w14:textId="77777777" w:rsidR="004F787F" w:rsidRPr="00CE4BB6" w:rsidRDefault="004F787F" w:rsidP="004F787F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1A4ADA7A" w14:textId="77777777" w:rsidR="004F787F" w:rsidRPr="00CE4BB6" w:rsidRDefault="004F787F" w:rsidP="004F787F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…………………………………..</w:t>
      </w:r>
    </w:p>
    <w:p w14:paraId="64393A4C" w14:textId="06F22A9F" w:rsidR="00AC1380" w:rsidRDefault="004F787F" w:rsidP="00EF168A">
      <w:pPr>
        <w:spacing w:line="276" w:lineRule="auto"/>
        <w:ind w:left="6372" w:firstLine="708"/>
        <w:jc w:val="both"/>
      </w:pPr>
      <w:r w:rsidRPr="00CE4BB6">
        <w:rPr>
          <w:rFonts w:asciiTheme="minorHAnsi" w:hAnsiTheme="minorHAnsi" w:cstheme="minorHAnsi"/>
          <w:color w:val="000000" w:themeColor="text1"/>
          <w:sz w:val="22"/>
          <w:szCs w:val="22"/>
        </w:rPr>
        <w:t>(Podpis)</w:t>
      </w:r>
    </w:p>
    <w:sectPr w:rsidR="00AC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E0499"/>
    <w:multiLevelType w:val="hybridMultilevel"/>
    <w:tmpl w:val="1652B398"/>
    <w:lvl w:ilvl="0" w:tplc="C09221C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91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7F"/>
    <w:rsid w:val="001A57DC"/>
    <w:rsid w:val="004F787F"/>
    <w:rsid w:val="00530F26"/>
    <w:rsid w:val="007B4BC0"/>
    <w:rsid w:val="0094386E"/>
    <w:rsid w:val="009C6BAD"/>
    <w:rsid w:val="00AC1380"/>
    <w:rsid w:val="00E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DD88"/>
  <w15:chartTrackingRefBased/>
  <w15:docId w15:val="{B9C8D1A5-D2C7-2E42-ACD8-3AC16FCA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87F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87F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7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787F"/>
    <w:pPr>
      <w:spacing w:after="160"/>
    </w:pPr>
    <w:rPr>
      <w:rFonts w:ascii="Calibri" w:eastAsia="Calibri" w:hAnsi="Calibri"/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787F"/>
    <w:rPr>
      <w:rFonts w:ascii="Calibri" w:eastAsia="Calibri" w:hAnsi="Calibri" w:cs="Times New Roman"/>
      <w:i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</dc:creator>
  <cp:keywords/>
  <dc:description/>
  <cp:lastModifiedBy>Tomasz Jastrząb</cp:lastModifiedBy>
  <cp:revision>4</cp:revision>
  <cp:lastPrinted>2024-04-02T08:20:00Z</cp:lastPrinted>
  <dcterms:created xsi:type="dcterms:W3CDTF">2024-03-11T12:18:00Z</dcterms:created>
  <dcterms:modified xsi:type="dcterms:W3CDTF">2024-04-02T08:22:00Z</dcterms:modified>
</cp:coreProperties>
</file>